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C2785" w:rsidRDefault="00A45507"/>
    <w:p w14:paraId="67F5E575" w14:textId="1692B9FC" w:rsidR="00A45507" w:rsidRPr="007C278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C2785">
        <w:rPr>
          <w:b/>
          <w:i/>
          <w:sz w:val="18"/>
          <w:szCs w:val="26"/>
          <w:lang w:eastAsia="ar-SA"/>
        </w:rPr>
        <w:t xml:space="preserve">– Część nr </w:t>
      </w:r>
      <w:r w:rsidR="00D312BF">
        <w:rPr>
          <w:b/>
          <w:i/>
          <w:sz w:val="18"/>
          <w:szCs w:val="26"/>
          <w:lang w:eastAsia="ar-SA"/>
        </w:rPr>
        <w:t>14</w:t>
      </w:r>
      <w:r w:rsidR="00481678" w:rsidRPr="007C2785">
        <w:rPr>
          <w:b/>
          <w:i/>
          <w:sz w:val="18"/>
          <w:szCs w:val="26"/>
          <w:lang w:eastAsia="ar-SA"/>
        </w:rPr>
        <w:t xml:space="preserve"> </w:t>
      </w:r>
      <w:r w:rsidRPr="007C2785">
        <w:rPr>
          <w:b/>
          <w:i/>
          <w:sz w:val="18"/>
          <w:szCs w:val="26"/>
          <w:lang w:eastAsia="ar-SA"/>
        </w:rPr>
        <w:t>–</w:t>
      </w:r>
    </w:p>
    <w:p w14:paraId="5F70A3C0" w14:textId="4FC1FB33" w:rsidR="00A45507" w:rsidRPr="007C278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C2785">
        <w:rPr>
          <w:b/>
          <w:bCs/>
          <w:i/>
          <w:sz w:val="18"/>
          <w:szCs w:val="28"/>
        </w:rPr>
        <w:t>Terapia sensoryczna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–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Terapeuta w zakresie terapii sensorycznej</w:t>
      </w:r>
    </w:p>
    <w:p w14:paraId="7F46EC51" w14:textId="77777777" w:rsidR="00A45507" w:rsidRPr="007C278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C278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C278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C2785" w:rsidRPr="007C2785" w14:paraId="521439FC" w14:textId="77777777" w:rsidTr="005F1B31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C278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C278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C278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3C11E352" w:rsidR="00BB357A" w:rsidRPr="007C278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C278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C278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C2785">
        <w:rPr>
          <w:b/>
          <w:i/>
          <w:sz w:val="24"/>
          <w:szCs w:val="24"/>
        </w:rPr>
        <w:t>Szkolno</w:t>
      </w:r>
      <w:proofErr w:type="spellEnd"/>
      <w:r w:rsidRPr="007C2785">
        <w:rPr>
          <w:b/>
          <w:i/>
          <w:sz w:val="24"/>
          <w:szCs w:val="24"/>
        </w:rPr>
        <w:t xml:space="preserve"> – Wychowawczym w </w:t>
      </w:r>
      <w:r w:rsidR="005F1B31">
        <w:rPr>
          <w:b/>
          <w:i/>
          <w:sz w:val="24"/>
          <w:szCs w:val="24"/>
        </w:rPr>
        <w:t>Barcicach</w:t>
      </w:r>
      <w:r w:rsidRPr="007C2785">
        <w:rPr>
          <w:b/>
          <w:i/>
          <w:sz w:val="24"/>
          <w:szCs w:val="24"/>
        </w:rPr>
        <w:t>”</w:t>
      </w:r>
    </w:p>
    <w:p w14:paraId="3B6552A1" w14:textId="784BA226" w:rsidR="00A45507" w:rsidRPr="007C278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C278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7C2785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D312BF">
        <w:rPr>
          <w:rFonts w:eastAsia="Calibri"/>
          <w:b/>
          <w:kern w:val="1"/>
          <w:sz w:val="22"/>
          <w:szCs w:val="22"/>
          <w:lang w:eastAsia="zh-CN"/>
        </w:rPr>
        <w:t>4</w:t>
      </w:r>
      <w:r w:rsidRPr="007C278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C278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C2785" w:rsidRPr="007C2785" w14:paraId="0F833148" w14:textId="77777777" w:rsidTr="005F1B31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1E2F48F1" w:rsidR="00E91602" w:rsidRPr="007C278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D312BF">
              <w:rPr>
                <w:b/>
                <w:i/>
                <w:sz w:val="22"/>
                <w:szCs w:val="22"/>
                <w:lang w:eastAsia="ar-SA"/>
              </w:rPr>
              <w:t>14</w:t>
            </w: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77D2A0D5" w:rsidR="00E91602" w:rsidRPr="007C278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C2785">
              <w:rPr>
                <w:b/>
                <w:bCs/>
                <w:i/>
                <w:sz w:val="22"/>
                <w:szCs w:val="22"/>
              </w:rPr>
              <w:t>TERAPEUTA W ZAKRESIE TERAPII SENSORYCZNEJ</w:t>
            </w:r>
          </w:p>
        </w:tc>
      </w:tr>
      <w:tr w:rsidR="007C2785" w:rsidRPr="007C278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C278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Imię:</w:t>
            </w:r>
            <w:r w:rsidRPr="007C2785">
              <w:rPr>
                <w:b/>
                <w:sz w:val="22"/>
              </w:rPr>
              <w:t xml:space="preserve">  </w:t>
            </w:r>
            <w:r w:rsidRPr="007C2785">
              <w:rPr>
                <w:b/>
              </w:rPr>
              <w:t xml:space="preserve">       </w:t>
            </w:r>
            <w:r w:rsidR="00E83984" w:rsidRPr="007C2785">
              <w:rPr>
                <w:b/>
              </w:rPr>
              <w:t>_______________________________</w:t>
            </w:r>
          </w:p>
          <w:p w14:paraId="737D048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Nazwisko:</w:t>
            </w:r>
            <w:r w:rsidRPr="007C2785">
              <w:rPr>
                <w:sz w:val="22"/>
              </w:rPr>
              <w:t xml:space="preserve"> </w:t>
            </w:r>
            <w:r w:rsidR="00E83984" w:rsidRPr="007C2785">
              <w:rPr>
                <w:b/>
              </w:rPr>
              <w:t>_______________________________</w:t>
            </w:r>
          </w:p>
          <w:p w14:paraId="46B49CDC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C278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C278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C278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C278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C278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Pracow</w:t>
            </w:r>
            <w:bookmarkStart w:id="0" w:name="_GoBack"/>
            <w:bookmarkEnd w:id="0"/>
            <w:r w:rsidRPr="007C2785">
              <w:rPr>
                <w:b/>
                <w:i/>
                <w:kern w:val="1"/>
                <w:sz w:val="22"/>
                <w:szCs w:val="22"/>
              </w:rPr>
              <w:t>nik z zasobów własnych:</w:t>
            </w:r>
          </w:p>
          <w:p w14:paraId="120E2A1D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Osoba fizyczna</w:t>
            </w:r>
            <w:r w:rsidRPr="007C278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C278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C278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C278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C278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C278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C278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C278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C2785">
        <w:rPr>
          <w:b/>
          <w:i/>
          <w:sz w:val="18"/>
          <w:szCs w:val="16"/>
        </w:rPr>
        <w:t>Uwaga!</w:t>
      </w:r>
    </w:p>
    <w:p w14:paraId="03E4F304" w14:textId="77777777" w:rsidR="00E83984" w:rsidRPr="007C278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 dalszej części dokumentu należy wypełnić właściwy wariant</w:t>
      </w:r>
      <w:r w:rsidR="00A45507" w:rsidRPr="007C2785">
        <w:rPr>
          <w:sz w:val="16"/>
          <w:szCs w:val="16"/>
        </w:rPr>
        <w:t xml:space="preserve"> zgodnie z zapisami </w:t>
      </w:r>
      <w:r w:rsidR="00E83984" w:rsidRPr="007C2785">
        <w:rPr>
          <w:sz w:val="16"/>
          <w:szCs w:val="16"/>
        </w:rPr>
        <w:t>Zapytania</w:t>
      </w:r>
    </w:p>
    <w:p w14:paraId="6527C2A5" w14:textId="3CD2F3EF" w:rsidR="00C56381" w:rsidRPr="007C278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– wypełnić należy </w:t>
      </w:r>
      <w:r w:rsidR="00E91602" w:rsidRPr="007C2785">
        <w:rPr>
          <w:sz w:val="16"/>
          <w:szCs w:val="16"/>
        </w:rPr>
        <w:t xml:space="preserve">tylko jeden </w:t>
      </w:r>
      <w:r w:rsidRPr="007C2785">
        <w:rPr>
          <w:sz w:val="16"/>
          <w:szCs w:val="16"/>
        </w:rPr>
        <w:t>wariant</w:t>
      </w:r>
      <w:r w:rsidR="00C56381" w:rsidRPr="007C2785">
        <w:rPr>
          <w:sz w:val="16"/>
          <w:szCs w:val="16"/>
        </w:rPr>
        <w:t xml:space="preserve"> </w:t>
      </w:r>
      <w:r w:rsidR="00E91602" w:rsidRPr="007C2785">
        <w:rPr>
          <w:sz w:val="16"/>
          <w:szCs w:val="16"/>
        </w:rPr>
        <w:t>dotyczący wykształcenia wskazanej osoby</w:t>
      </w:r>
      <w:r w:rsidR="00C56381" w:rsidRPr="007C2785">
        <w:rPr>
          <w:sz w:val="16"/>
          <w:szCs w:val="16"/>
        </w:rPr>
        <w:t>.</w:t>
      </w:r>
    </w:p>
    <w:p w14:paraId="4163315F" w14:textId="77777777" w:rsidR="00C56381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P</w:t>
      </w:r>
      <w:r w:rsidR="00A45507" w:rsidRPr="007C2785">
        <w:rPr>
          <w:sz w:val="16"/>
          <w:szCs w:val="16"/>
        </w:rPr>
        <w:t>ozostałe warianty mogą pozostać puste, bądź wykreślone</w:t>
      </w:r>
      <w:r w:rsidRPr="007C2785">
        <w:rPr>
          <w:sz w:val="16"/>
          <w:szCs w:val="16"/>
        </w:rPr>
        <w:t>.</w:t>
      </w:r>
    </w:p>
    <w:p w14:paraId="1569E5E7" w14:textId="77777777" w:rsidR="00E91602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</w:t>
      </w:r>
      <w:r w:rsidR="00A45507" w:rsidRPr="007C278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C278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C2785">
        <w:rPr>
          <w:kern w:val="1"/>
          <w:sz w:val="16"/>
          <w:szCs w:val="16"/>
        </w:rPr>
        <w:t>w postępowaniu.</w:t>
      </w:r>
    </w:p>
    <w:p w14:paraId="5A5190D2" w14:textId="7AA99A3B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C2785">
        <w:rPr>
          <w:sz w:val="16"/>
          <w:szCs w:val="16"/>
        </w:rPr>
        <w:br/>
      </w:r>
      <w:r w:rsidRPr="007C278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7C2785" w:rsidRPr="007C2785" w14:paraId="1CBD2C33" w14:textId="77777777" w:rsidTr="005F1B31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7C278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C2785" w:rsidRPr="007C2785" w14:paraId="054E6127" w14:textId="77777777" w:rsidTr="005F1B31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7C278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7C278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3</w:t>
            </w:r>
          </w:p>
        </w:tc>
      </w:tr>
      <w:tr w:rsidR="007C2785" w:rsidRPr="007C2785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7C2785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7C2785" w:rsidRDefault="00FD1833" w:rsidP="00726293">
            <w:pPr>
              <w:jc w:val="both"/>
              <w:rPr>
                <w:b/>
              </w:rPr>
            </w:pPr>
            <w:r w:rsidRPr="007C2785">
              <w:rPr>
                <w:b/>
              </w:rPr>
              <w:t>studia wyższe magisterskie</w:t>
            </w:r>
          </w:p>
          <w:p w14:paraId="31BD539B" w14:textId="77777777" w:rsidR="00FD1833" w:rsidRPr="007C2785" w:rsidRDefault="00FD1833" w:rsidP="00726293">
            <w:pPr>
              <w:jc w:val="both"/>
              <w:rPr>
                <w:b/>
              </w:rPr>
            </w:pPr>
            <w:r w:rsidRPr="007C2785">
              <w:rPr>
                <w:b/>
              </w:rPr>
              <w:t>pedagogiczne</w:t>
            </w:r>
          </w:p>
          <w:p w14:paraId="473D1FE0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7C2785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7C2785" w:rsidRDefault="00FD1833" w:rsidP="00726293">
            <w:pPr>
              <w:autoSpaceDE w:val="0"/>
              <w:autoSpaceDN w:val="0"/>
              <w:adjustRightInd w:val="0"/>
            </w:pPr>
            <w:r w:rsidRPr="007C2785">
              <w:rPr>
                <w:b/>
              </w:rPr>
              <w:t xml:space="preserve">studia podyplomowe </w:t>
            </w:r>
            <w:r w:rsidRPr="007C2785">
              <w:rPr>
                <w:bCs/>
              </w:rPr>
              <w:t>lub</w:t>
            </w:r>
            <w:r w:rsidRPr="007C2785">
              <w:rPr>
                <w:b/>
              </w:rPr>
              <w:t xml:space="preserve"> kurs kwalifikacyjny</w:t>
            </w:r>
          </w:p>
          <w:p w14:paraId="17D8F6D4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7C2785">
              <w:t xml:space="preserve">z zakresu </w:t>
            </w:r>
            <w:r w:rsidRPr="007C2785">
              <w:rPr>
                <w:b/>
              </w:rPr>
              <w:t>oligofrenopedagogiki</w:t>
            </w:r>
            <w:r w:rsidRPr="007C2785">
              <w:rPr>
                <w:sz w:val="4"/>
              </w:rPr>
              <w:t xml:space="preserve"> </w:t>
            </w:r>
          </w:p>
          <w:p w14:paraId="7981E1D6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7C2785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7C2785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7C2785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7C2785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</w:tr>
      <w:tr w:rsidR="007C2785" w:rsidRPr="007C2785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C278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3C99BFA1" w:rsidR="00FE3535" w:rsidRPr="007C2785" w:rsidRDefault="005F1B31" w:rsidP="00FD183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przygotowanie uprawniające do prowadzenia zajęć z zakresu </w:t>
            </w:r>
            <w:proofErr w:type="spellStart"/>
            <w:r>
              <w:rPr>
                <w:b/>
              </w:rPr>
              <w:t>sensoplastyki</w:t>
            </w:r>
            <w:proofErr w:type="spellEnd"/>
            <w:r>
              <w:rPr>
                <w:b/>
              </w:rPr>
              <w:t xml:space="preserve"> lub </w:t>
            </w:r>
            <w:proofErr w:type="spellStart"/>
            <w:r>
              <w:rPr>
                <w:b/>
              </w:rPr>
              <w:t>grafomotoryki</w:t>
            </w:r>
            <w:proofErr w:type="spellEnd"/>
            <w:r>
              <w:rPr>
                <w:b/>
              </w:rPr>
              <w:t xml:space="preserve"> sensorycznej</w:t>
            </w:r>
            <w:r w:rsidR="007D1165" w:rsidRPr="007C2785">
              <w:t xml:space="preserve"> </w:t>
            </w:r>
          </w:p>
          <w:p w14:paraId="794539C2" w14:textId="77777777" w:rsidR="007D1165" w:rsidRPr="007C278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7C278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7C278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7C278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</w:tbl>
    <w:p w14:paraId="0BFDBAF7" w14:textId="77777777" w:rsidR="0061568D" w:rsidRPr="007C278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C278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C278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C278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C2785" w:rsidRPr="007C2785" w14:paraId="0AA6A6FC" w14:textId="77777777" w:rsidTr="0061568D">
        <w:tc>
          <w:tcPr>
            <w:tcW w:w="4528" w:type="dxa"/>
          </w:tcPr>
          <w:p w14:paraId="2163FCB9" w14:textId="4E6BC64D" w:rsidR="0061568D" w:rsidRPr="007C278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sz w:val="16"/>
              </w:rPr>
              <w:t>_____________________</w:t>
            </w:r>
            <w:r w:rsidR="0061568D" w:rsidRPr="007C2785">
              <w:rPr>
                <w:rFonts w:eastAsia="Calibri"/>
                <w:sz w:val="22"/>
              </w:rPr>
              <w:t xml:space="preserve">dnia </w:t>
            </w:r>
            <w:r w:rsidRPr="007C278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C278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C278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7C2785" w14:paraId="35347D6B" w14:textId="77777777" w:rsidTr="0061568D">
        <w:tc>
          <w:tcPr>
            <w:tcW w:w="4528" w:type="dxa"/>
          </w:tcPr>
          <w:p w14:paraId="3660C253" w14:textId="5AE7771F" w:rsidR="0061568D" w:rsidRPr="007C278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C2785" w:rsidRDefault="0061568D" w:rsidP="00FD1833">
      <w:pPr>
        <w:tabs>
          <w:tab w:val="num" w:pos="9935"/>
        </w:tabs>
        <w:suppressAutoHyphens/>
        <w:contextualSpacing/>
        <w:jc w:val="both"/>
        <w:rPr>
          <w:color w:val="FF0000"/>
          <w:kern w:val="1"/>
          <w:sz w:val="10"/>
          <w:szCs w:val="10"/>
        </w:rPr>
      </w:pPr>
    </w:p>
    <w:sectPr w:rsidR="0061568D" w:rsidRPr="007C2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997AA" w14:textId="77777777" w:rsidR="0017467C" w:rsidRDefault="0017467C" w:rsidP="00A45507">
      <w:r>
        <w:separator/>
      </w:r>
    </w:p>
  </w:endnote>
  <w:endnote w:type="continuationSeparator" w:id="0">
    <w:p w14:paraId="4AB67753" w14:textId="77777777" w:rsidR="0017467C" w:rsidRDefault="0017467C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6CB208B2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D312BF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D312BF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B342" w14:textId="77777777" w:rsidR="0017467C" w:rsidRDefault="0017467C" w:rsidP="00A45507">
      <w:r>
        <w:separator/>
      </w:r>
    </w:p>
  </w:footnote>
  <w:footnote w:type="continuationSeparator" w:id="0">
    <w:p w14:paraId="6A4F05C0" w14:textId="77777777" w:rsidR="0017467C" w:rsidRDefault="0017467C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11CD" w14:textId="47EA462F" w:rsidR="005F1B31" w:rsidRPr="00A45507" w:rsidRDefault="005F1B31" w:rsidP="005F1B31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BAEAB15" wp14:editId="66E614A6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 w:rsidR="00D312BF">
      <w:rPr>
        <w:i/>
      </w:rPr>
      <w:t>5.14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35A86623" w:rsidR="00A45507" w:rsidRPr="005F1B31" w:rsidRDefault="00A45507" w:rsidP="005F1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7467C"/>
    <w:rsid w:val="001E03D6"/>
    <w:rsid w:val="00210612"/>
    <w:rsid w:val="00257CAA"/>
    <w:rsid w:val="002969AB"/>
    <w:rsid w:val="002A2080"/>
    <w:rsid w:val="00334EB1"/>
    <w:rsid w:val="003E2B85"/>
    <w:rsid w:val="00481678"/>
    <w:rsid w:val="004A4E72"/>
    <w:rsid w:val="004E48E7"/>
    <w:rsid w:val="005A4251"/>
    <w:rsid w:val="005F1B31"/>
    <w:rsid w:val="0061568D"/>
    <w:rsid w:val="00632439"/>
    <w:rsid w:val="00686AF2"/>
    <w:rsid w:val="006F04D2"/>
    <w:rsid w:val="00707132"/>
    <w:rsid w:val="007110E2"/>
    <w:rsid w:val="00726293"/>
    <w:rsid w:val="0076133C"/>
    <w:rsid w:val="007C2785"/>
    <w:rsid w:val="007D1165"/>
    <w:rsid w:val="007D6A04"/>
    <w:rsid w:val="00987FF2"/>
    <w:rsid w:val="00A35246"/>
    <w:rsid w:val="00A45507"/>
    <w:rsid w:val="00A64446"/>
    <w:rsid w:val="00A92D70"/>
    <w:rsid w:val="00B042F6"/>
    <w:rsid w:val="00BB2C30"/>
    <w:rsid w:val="00BB357A"/>
    <w:rsid w:val="00C56381"/>
    <w:rsid w:val="00D22B4B"/>
    <w:rsid w:val="00D312BF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2022-05-09T10:56:00Z</dcterms:created>
  <dcterms:modified xsi:type="dcterms:W3CDTF">2022-06-03T08:13:00Z</dcterms:modified>
</cp:coreProperties>
</file>